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22534" w14:textId="3B9F8D83" w:rsidR="0050479B" w:rsidRDefault="00572F0A">
      <w:pPr>
        <w:spacing w:after="0" w:line="240" w:lineRule="auto"/>
        <w:ind w:left="5529"/>
        <w:jc w:val="both"/>
      </w:pPr>
      <w:r>
        <w:t>УТВЕРЖДАЮ</w:t>
      </w:r>
    </w:p>
    <w:p w14:paraId="324A1009" w14:textId="3EDC2F4F" w:rsidR="0050479B" w:rsidRDefault="00572F0A">
      <w:pPr>
        <w:spacing w:after="0" w:line="240" w:lineRule="auto"/>
        <w:ind w:left="5529"/>
        <w:jc w:val="both"/>
      </w:pPr>
      <w:r>
        <w:t>Директор государственного учреждения образования «Липская средняя школа</w:t>
      </w:r>
    </w:p>
    <w:p w14:paraId="5E56026F" w14:textId="75689420" w:rsidR="0050479B" w:rsidRDefault="00572F0A">
      <w:pPr>
        <w:spacing w:after="0" w:line="240" w:lineRule="auto"/>
        <w:ind w:left="7080"/>
        <w:jc w:val="both"/>
      </w:pPr>
      <w:r>
        <w:t xml:space="preserve">   О.К.Оглашевич</w:t>
      </w:r>
    </w:p>
    <w:p w14:paraId="24A83C02" w14:textId="3ACBDF2A" w:rsidR="0050479B" w:rsidRDefault="002B0D5B">
      <w:pPr>
        <w:spacing w:after="0" w:line="240" w:lineRule="auto"/>
        <w:ind w:left="6810" w:firstLine="2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5629C3" wp14:editId="0F0FAD1B">
                <wp:simplePos x="0" y="0"/>
                <wp:positionH relativeFrom="column">
                  <wp:posOffset>-434340</wp:posOffset>
                </wp:positionH>
                <wp:positionV relativeFrom="paragraph">
                  <wp:posOffset>227592</wp:posOffset>
                </wp:positionV>
                <wp:extent cx="6734287" cy="1441525"/>
                <wp:effectExtent l="0" t="0" r="0" b="6350"/>
                <wp:wrapNone/>
                <wp:docPr id="1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287" cy="144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D3B91D" w14:textId="5E603D28" w:rsidR="0050479B" w:rsidRPr="00345ED7" w:rsidRDefault="00345ED7">
                            <w:pPr>
                              <w:tabs>
                                <w:tab w:val="left" w:pos="993"/>
                                <w:tab w:val="left" w:pos="289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50"/>
                                <w:szCs w:val="50"/>
                              </w:rPr>
                              <w:t>25</w:t>
                            </w:r>
                            <w:r w:rsidR="00275CD5" w:rsidRPr="00345ED7">
                              <w:rPr>
                                <w:b/>
                                <w:color w:val="000000"/>
                                <w:sz w:val="50"/>
                                <w:szCs w:val="50"/>
                              </w:rPr>
                              <w:t xml:space="preserve"> ноября</w:t>
                            </w:r>
                            <w:r w:rsidR="00572F0A" w:rsidRPr="00345ED7">
                              <w:rPr>
                                <w:b/>
                                <w:color w:val="000000"/>
                                <w:sz w:val="50"/>
                                <w:szCs w:val="50"/>
                              </w:rPr>
                              <w:t xml:space="preserve"> 2023 года</w:t>
                            </w:r>
                          </w:p>
                          <w:p w14:paraId="5AAAD0B5" w14:textId="18143E31" w:rsidR="002F2B5F" w:rsidRPr="00345ED7" w:rsidRDefault="00AC3259" w:rsidP="002F2B5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50"/>
                                <w:szCs w:val="50"/>
                              </w:rPr>
                            </w:pPr>
                            <w:r w:rsidRPr="00345ED7">
                              <w:rPr>
                                <w:b/>
                                <w:color w:val="000000"/>
                                <w:sz w:val="50"/>
                                <w:szCs w:val="50"/>
                                <w:shd w:val="clear" w:color="auto" w:fill="FFFFFF"/>
                              </w:rPr>
                              <w:t>«</w:t>
                            </w:r>
                            <w:r w:rsidR="00345ED7" w:rsidRPr="00345ED7">
                              <w:rPr>
                                <w:b/>
                                <w:sz w:val="50"/>
                                <w:szCs w:val="50"/>
                              </w:rPr>
                              <w:t>День взаимодействия с семьёй</w:t>
                            </w:r>
                            <w:r w:rsidR="002F2B5F" w:rsidRPr="00345ED7">
                              <w:rPr>
                                <w:b/>
                                <w:sz w:val="50"/>
                                <w:szCs w:val="50"/>
                              </w:rPr>
                              <w:t>»</w:t>
                            </w:r>
                          </w:p>
                          <w:p w14:paraId="66C775CC" w14:textId="77777777" w:rsidR="002F2B5F" w:rsidRPr="002F2B5F" w:rsidRDefault="002F2B5F" w:rsidP="002F2B5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50"/>
                                <w:szCs w:val="50"/>
                              </w:rPr>
                            </w:pPr>
                          </w:p>
                          <w:p w14:paraId="2EC8CA6E" w14:textId="77777777" w:rsidR="002F2B5F" w:rsidRDefault="002F2B5F" w:rsidP="002F2B5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50"/>
                                <w:szCs w:val="50"/>
                              </w:rPr>
                            </w:pPr>
                          </w:p>
                          <w:p w14:paraId="797CFBB8" w14:textId="77777777" w:rsidR="002F2B5F" w:rsidRDefault="002F2B5F" w:rsidP="002F2B5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50"/>
                                <w:szCs w:val="50"/>
                              </w:rPr>
                            </w:pPr>
                          </w:p>
                          <w:p w14:paraId="6825C51C" w14:textId="77777777" w:rsidR="002F2B5F" w:rsidRDefault="002F2B5F" w:rsidP="002F2B5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50"/>
                                <w:szCs w:val="50"/>
                              </w:rPr>
                            </w:pPr>
                          </w:p>
                          <w:p w14:paraId="1E4CC92A" w14:textId="77777777" w:rsidR="002F2B5F" w:rsidRDefault="002F2B5F" w:rsidP="002F2B5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50"/>
                                <w:szCs w:val="50"/>
                              </w:rPr>
                            </w:pPr>
                          </w:p>
                          <w:p w14:paraId="53124005" w14:textId="0C07B238" w:rsidR="002F2B5F" w:rsidRPr="002F2B5F" w:rsidRDefault="002F2B5F" w:rsidP="002F2B5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50"/>
                                <w:szCs w:val="50"/>
                              </w:rPr>
                            </w:pPr>
                            <w:r w:rsidRPr="002F2B5F">
                              <w:rPr>
                                <w:b/>
                                <w:sz w:val="50"/>
                                <w:szCs w:val="50"/>
                              </w:rPr>
                              <w:t>профессиональной ориентации</w:t>
                            </w:r>
                          </w:p>
                          <w:p w14:paraId="7B716DD1" w14:textId="178B1DF8" w:rsidR="0050479B" w:rsidRPr="002F2B5F" w:rsidRDefault="00572F0A" w:rsidP="00275CD5">
                            <w:pPr>
                              <w:spacing w:line="240" w:lineRule="auto"/>
                              <w:jc w:val="center"/>
                              <w:rPr>
                                <w:sz w:val="50"/>
                                <w:szCs w:val="50"/>
                                <w:highlight w:val="red"/>
                              </w:rPr>
                            </w:pPr>
                            <w:r w:rsidRPr="002F2B5F">
                              <w:rPr>
                                <w:b/>
                                <w:sz w:val="50"/>
                                <w:szCs w:val="50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629C3" id="Надпись 5" o:spid="_x0000_s1026" style="position:absolute;left:0;text-align:left;margin-left:-34.2pt;margin-top:17.9pt;width:530.25pt;height:1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" filled="f" stroked="f">
                <v:textbox>
                  <w:txbxContent>
                    <w:p w14:paraId="5ED3B91D" w14:textId="5E603D28" w:rsidR="0050479B" w:rsidRPr="00345ED7" w:rsidRDefault="00345ED7">
                      <w:pPr>
                        <w:tabs>
                          <w:tab w:val="left" w:pos="993"/>
                          <w:tab w:val="left" w:pos="289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color w:val="000000"/>
                          <w:sz w:val="50"/>
                          <w:szCs w:val="50"/>
                        </w:rPr>
                        <w:t>25</w:t>
                      </w:r>
                      <w:r w:rsidR="00275CD5" w:rsidRPr="00345ED7">
                        <w:rPr>
                          <w:b/>
                          <w:color w:val="000000"/>
                          <w:sz w:val="50"/>
                          <w:szCs w:val="50"/>
                        </w:rPr>
                        <w:t xml:space="preserve"> ноября</w:t>
                      </w:r>
                      <w:r w:rsidR="00572F0A" w:rsidRPr="00345ED7">
                        <w:rPr>
                          <w:b/>
                          <w:color w:val="000000"/>
                          <w:sz w:val="50"/>
                          <w:szCs w:val="50"/>
                        </w:rPr>
                        <w:t xml:space="preserve"> 2023 года</w:t>
                      </w:r>
                    </w:p>
                    <w:p w14:paraId="5AAAD0B5" w14:textId="18143E31" w:rsidR="002F2B5F" w:rsidRPr="00345ED7" w:rsidRDefault="00AC3259" w:rsidP="002F2B5F">
                      <w:pPr>
                        <w:spacing w:line="240" w:lineRule="auto"/>
                        <w:jc w:val="center"/>
                        <w:rPr>
                          <w:b/>
                          <w:sz w:val="50"/>
                          <w:szCs w:val="50"/>
                        </w:rPr>
                      </w:pPr>
                      <w:r w:rsidRPr="00345ED7">
                        <w:rPr>
                          <w:b/>
                          <w:color w:val="000000"/>
                          <w:sz w:val="50"/>
                          <w:szCs w:val="50"/>
                          <w:shd w:val="clear" w:color="auto" w:fill="FFFFFF"/>
                        </w:rPr>
                        <w:t>«</w:t>
                      </w:r>
                      <w:r w:rsidR="00345ED7" w:rsidRPr="00345ED7">
                        <w:rPr>
                          <w:b/>
                          <w:sz w:val="50"/>
                          <w:szCs w:val="50"/>
                        </w:rPr>
                        <w:t>День взаимодействия с семьёй</w:t>
                      </w:r>
                      <w:r w:rsidR="002F2B5F" w:rsidRPr="00345ED7">
                        <w:rPr>
                          <w:b/>
                          <w:sz w:val="50"/>
                          <w:szCs w:val="50"/>
                        </w:rPr>
                        <w:t>»</w:t>
                      </w:r>
                    </w:p>
                    <w:p w14:paraId="66C775CC" w14:textId="77777777" w:rsidR="002F2B5F" w:rsidRPr="002F2B5F" w:rsidRDefault="002F2B5F" w:rsidP="002F2B5F">
                      <w:pPr>
                        <w:spacing w:line="240" w:lineRule="auto"/>
                        <w:jc w:val="center"/>
                        <w:rPr>
                          <w:b/>
                          <w:sz w:val="50"/>
                          <w:szCs w:val="50"/>
                        </w:rPr>
                      </w:pPr>
                    </w:p>
                    <w:p w14:paraId="2EC8CA6E" w14:textId="77777777" w:rsidR="002F2B5F" w:rsidRDefault="002F2B5F" w:rsidP="002F2B5F">
                      <w:pPr>
                        <w:spacing w:line="240" w:lineRule="auto"/>
                        <w:jc w:val="center"/>
                        <w:rPr>
                          <w:b/>
                          <w:sz w:val="50"/>
                          <w:szCs w:val="50"/>
                        </w:rPr>
                      </w:pPr>
                    </w:p>
                    <w:p w14:paraId="797CFBB8" w14:textId="77777777" w:rsidR="002F2B5F" w:rsidRDefault="002F2B5F" w:rsidP="002F2B5F">
                      <w:pPr>
                        <w:spacing w:line="240" w:lineRule="auto"/>
                        <w:jc w:val="center"/>
                        <w:rPr>
                          <w:b/>
                          <w:sz w:val="50"/>
                          <w:szCs w:val="50"/>
                        </w:rPr>
                      </w:pPr>
                    </w:p>
                    <w:p w14:paraId="6825C51C" w14:textId="77777777" w:rsidR="002F2B5F" w:rsidRDefault="002F2B5F" w:rsidP="002F2B5F">
                      <w:pPr>
                        <w:spacing w:line="240" w:lineRule="auto"/>
                        <w:jc w:val="center"/>
                        <w:rPr>
                          <w:b/>
                          <w:sz w:val="50"/>
                          <w:szCs w:val="50"/>
                        </w:rPr>
                      </w:pPr>
                    </w:p>
                    <w:p w14:paraId="1E4CC92A" w14:textId="77777777" w:rsidR="002F2B5F" w:rsidRDefault="002F2B5F" w:rsidP="002F2B5F">
                      <w:pPr>
                        <w:spacing w:line="240" w:lineRule="auto"/>
                        <w:jc w:val="center"/>
                        <w:rPr>
                          <w:b/>
                          <w:sz w:val="50"/>
                          <w:szCs w:val="50"/>
                        </w:rPr>
                      </w:pPr>
                    </w:p>
                    <w:p w14:paraId="53124005" w14:textId="0C07B238" w:rsidR="002F2B5F" w:rsidRPr="002F2B5F" w:rsidRDefault="002F2B5F" w:rsidP="002F2B5F">
                      <w:pPr>
                        <w:spacing w:line="240" w:lineRule="auto"/>
                        <w:jc w:val="center"/>
                        <w:rPr>
                          <w:b/>
                          <w:sz w:val="50"/>
                          <w:szCs w:val="50"/>
                        </w:rPr>
                      </w:pPr>
                      <w:r w:rsidRPr="002F2B5F">
                        <w:rPr>
                          <w:b/>
                          <w:sz w:val="50"/>
                          <w:szCs w:val="50"/>
                        </w:rPr>
                        <w:t>профессиональной ориентации</w:t>
                      </w:r>
                    </w:p>
                    <w:p w14:paraId="7B716DD1" w14:textId="178B1DF8" w:rsidR="0050479B" w:rsidRPr="002F2B5F" w:rsidRDefault="00572F0A" w:rsidP="00275CD5">
                      <w:pPr>
                        <w:spacing w:line="240" w:lineRule="auto"/>
                        <w:jc w:val="center"/>
                        <w:rPr>
                          <w:sz w:val="50"/>
                          <w:szCs w:val="50"/>
                          <w:highlight w:val="red"/>
                        </w:rPr>
                      </w:pPr>
                      <w:r w:rsidRPr="002F2B5F">
                        <w:rPr>
                          <w:b/>
                          <w:sz w:val="50"/>
                          <w:szCs w:val="50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572F0A">
        <w:t xml:space="preserve">   2023 г. </w:t>
      </w:r>
    </w:p>
    <w:p w14:paraId="6F99BB48" w14:textId="4599DD4E" w:rsidR="00F233DC" w:rsidRDefault="00F233DC" w:rsidP="002F2B5F">
      <w:pPr>
        <w:spacing w:after="0" w:line="240" w:lineRule="auto"/>
        <w:jc w:val="both"/>
      </w:pPr>
    </w:p>
    <w:p w14:paraId="6A524E2D" w14:textId="3D9B6C4D" w:rsidR="002F2B5F" w:rsidRDefault="002F2B5F" w:rsidP="002F2B5F">
      <w:pPr>
        <w:spacing w:after="0" w:line="240" w:lineRule="auto"/>
        <w:jc w:val="both"/>
      </w:pPr>
    </w:p>
    <w:p w14:paraId="4D55D250" w14:textId="48D1A214" w:rsidR="002F2B5F" w:rsidRDefault="002F2B5F" w:rsidP="002F2B5F">
      <w:pPr>
        <w:spacing w:after="0" w:line="240" w:lineRule="auto"/>
        <w:jc w:val="both"/>
      </w:pPr>
    </w:p>
    <w:p w14:paraId="640C1F1B" w14:textId="444E4BB1" w:rsidR="002F2B5F" w:rsidRDefault="00345ED7" w:rsidP="002F2B5F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4E5123" wp14:editId="19CD1502">
            <wp:simplePos x="0" y="0"/>
            <wp:positionH relativeFrom="column">
              <wp:posOffset>240171</wp:posOffset>
            </wp:positionH>
            <wp:positionV relativeFrom="paragraph">
              <wp:posOffset>220133</wp:posOffset>
            </wp:positionV>
            <wp:extent cx="5531485" cy="1365885"/>
            <wp:effectExtent l="0" t="0" r="0" b="5715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1485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17F86" w14:textId="26FC9E36" w:rsidR="002F2B5F" w:rsidRDefault="002F2B5F" w:rsidP="002F2B5F">
      <w:pPr>
        <w:spacing w:after="0" w:line="240" w:lineRule="auto"/>
        <w:jc w:val="both"/>
      </w:pPr>
    </w:p>
    <w:tbl>
      <w:tblPr>
        <w:tblStyle w:val="ac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715"/>
        <w:gridCol w:w="1701"/>
        <w:gridCol w:w="1701"/>
        <w:gridCol w:w="2807"/>
      </w:tblGrid>
      <w:tr w:rsidR="00275CD5" w:rsidRPr="00275CD5" w14:paraId="6369D60F" w14:textId="77777777" w:rsidTr="002B0D5B">
        <w:trPr>
          <w:trHeight w:val="452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FE66" w14:textId="77777777" w:rsidR="0050479B" w:rsidRPr="002B0D5B" w:rsidRDefault="00572F0A" w:rsidP="002B0D5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26"/>
              </w:rPr>
            </w:pPr>
            <w:r w:rsidRPr="002B0D5B">
              <w:rPr>
                <w:b/>
                <w:color w:val="000000" w:themeColor="text1"/>
                <w:sz w:val="26"/>
              </w:rPr>
              <w:t>Мероприятия</w:t>
            </w:r>
          </w:p>
          <w:p w14:paraId="723A44DA" w14:textId="77777777" w:rsidR="0050479B" w:rsidRPr="002B0D5B" w:rsidRDefault="0050479B" w:rsidP="002B0D5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04912" w14:textId="1A82A5FA" w:rsidR="0050479B" w:rsidRPr="002B0D5B" w:rsidRDefault="002B0D5B" w:rsidP="002B0D5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26"/>
              </w:rPr>
            </w:pPr>
            <w:r w:rsidRPr="002B0D5B">
              <w:rPr>
                <w:b/>
                <w:color w:val="000000" w:themeColor="text1"/>
                <w:sz w:val="26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00458" w14:textId="6AFB9294" w:rsidR="0050479B" w:rsidRPr="002B0D5B" w:rsidRDefault="00572F0A" w:rsidP="002B0D5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26"/>
              </w:rPr>
            </w:pPr>
            <w:r w:rsidRPr="002B0D5B">
              <w:rPr>
                <w:b/>
                <w:color w:val="000000" w:themeColor="text1"/>
                <w:sz w:val="26"/>
              </w:rPr>
              <w:t>Участники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35E6A" w14:textId="77777777" w:rsidR="0050479B" w:rsidRPr="002B0D5B" w:rsidRDefault="00572F0A" w:rsidP="002B0D5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26"/>
              </w:rPr>
            </w:pPr>
            <w:r w:rsidRPr="002B0D5B">
              <w:rPr>
                <w:b/>
                <w:color w:val="000000" w:themeColor="text1"/>
                <w:sz w:val="26"/>
              </w:rPr>
              <w:t>Ответственные</w:t>
            </w:r>
          </w:p>
        </w:tc>
      </w:tr>
      <w:tr w:rsidR="00275CD5" w:rsidRPr="00275CD5" w14:paraId="085E23B0" w14:textId="77777777" w:rsidTr="00275CD5">
        <w:trPr>
          <w:trHeight w:val="370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5D736" w14:textId="28F27DE9" w:rsidR="0050479B" w:rsidRPr="002B0D5B" w:rsidRDefault="00572F0A" w:rsidP="002B0D5B">
            <w:pPr>
              <w:tabs>
                <w:tab w:val="center" w:pos="5349"/>
                <w:tab w:val="left" w:pos="8835"/>
              </w:tabs>
              <w:spacing w:after="0" w:line="240" w:lineRule="auto"/>
              <w:contextualSpacing/>
              <w:rPr>
                <w:b/>
                <w:color w:val="000000" w:themeColor="text1"/>
                <w:sz w:val="28"/>
              </w:rPr>
            </w:pPr>
            <w:r w:rsidRPr="002B0D5B">
              <w:rPr>
                <w:color w:val="000000" w:themeColor="text1"/>
                <w:sz w:val="26"/>
              </w:rPr>
              <w:tab/>
            </w:r>
            <w:r w:rsidRPr="002B0D5B">
              <w:rPr>
                <w:b/>
                <w:color w:val="000000" w:themeColor="text1"/>
                <w:sz w:val="28"/>
              </w:rPr>
              <w:t>Объединения по интересам</w:t>
            </w:r>
            <w:r w:rsidRPr="002B0D5B">
              <w:rPr>
                <w:b/>
                <w:color w:val="000000" w:themeColor="text1"/>
                <w:sz w:val="28"/>
              </w:rPr>
              <w:tab/>
            </w:r>
          </w:p>
        </w:tc>
      </w:tr>
      <w:tr w:rsidR="002B0D5B" w:rsidRPr="00275CD5" w14:paraId="71CCD1BD" w14:textId="77777777" w:rsidTr="002B0D5B">
        <w:trPr>
          <w:trHeight w:val="667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6908" w14:textId="77777777" w:rsidR="002B0D5B" w:rsidRPr="002B0D5B" w:rsidRDefault="002B0D5B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 xml:space="preserve">Объединение по интересам </w:t>
            </w:r>
          </w:p>
          <w:p w14:paraId="6E59215D" w14:textId="75B91FC2" w:rsidR="002B0D5B" w:rsidRPr="002B0D5B" w:rsidRDefault="002B0D5B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«Рукодельница»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E02C" w14:textId="7474593A" w:rsidR="002B0D5B" w:rsidRPr="002B0D5B" w:rsidRDefault="002B0D5B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12:00 – 13:00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EDB3" w14:textId="64ACB000" w:rsidR="002B0D5B" w:rsidRPr="002B0D5B" w:rsidRDefault="002B0D5B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 xml:space="preserve">6 – 9 </w:t>
            </w: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7159" w14:textId="77777777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Бахуринская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 xml:space="preserve"> М.Д.</w:t>
            </w:r>
          </w:p>
          <w:p w14:paraId="5368AD4A" w14:textId="57AE3BBF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руководитель ОПИ</w:t>
            </w:r>
          </w:p>
        </w:tc>
      </w:tr>
      <w:tr w:rsidR="002B0D5B" w:rsidRPr="00275CD5" w14:paraId="2D6CBBEE" w14:textId="77777777" w:rsidTr="002B0D5B">
        <w:trPr>
          <w:trHeight w:val="667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F51D" w14:textId="77777777" w:rsidR="002B0D5B" w:rsidRPr="002B0D5B" w:rsidRDefault="002B0D5B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 xml:space="preserve">Объединение по интересам </w:t>
            </w:r>
          </w:p>
          <w:p w14:paraId="4009CC8E" w14:textId="21663480" w:rsidR="002B0D5B" w:rsidRPr="002B0D5B" w:rsidRDefault="002B0D5B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«Мастерская чудес»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27B2" w14:textId="68F8D99B" w:rsidR="002B0D5B" w:rsidRPr="002B0D5B" w:rsidRDefault="002B0D5B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10:00 – 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B5C6" w14:textId="2DC0F79C" w:rsidR="002B0D5B" w:rsidRPr="002B0D5B" w:rsidRDefault="002B0D5B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 xml:space="preserve">5, 7-10 </w:t>
            </w: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EF84" w14:textId="77777777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Лавреенко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 xml:space="preserve"> Е.А.,</w:t>
            </w:r>
          </w:p>
          <w:p w14:paraId="076E4C2B" w14:textId="02DC7E9D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руководитель ОПИ</w:t>
            </w:r>
          </w:p>
        </w:tc>
      </w:tr>
      <w:tr w:rsidR="002B0D5B" w:rsidRPr="00275CD5" w14:paraId="0708644D" w14:textId="77777777" w:rsidTr="00FA3C00">
        <w:trPr>
          <w:trHeight w:val="1041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F07A" w14:textId="77777777" w:rsidR="002B0D5B" w:rsidRPr="002B0D5B" w:rsidRDefault="002B0D5B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 xml:space="preserve">Объединение по интересам </w:t>
            </w:r>
          </w:p>
          <w:p w14:paraId="7D4AC835" w14:textId="5FA34EF0" w:rsidR="002B0D5B" w:rsidRPr="002B0D5B" w:rsidRDefault="002B0D5B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 xml:space="preserve">«Волшебная страна </w:t>
            </w: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Читалия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A226" w14:textId="17183D22" w:rsidR="002B0D5B" w:rsidRPr="002B0D5B" w:rsidRDefault="002B0D5B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10:00 – 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603F" w14:textId="17EE0311" w:rsidR="002B0D5B" w:rsidRPr="002B0D5B" w:rsidRDefault="002B0D5B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 xml:space="preserve">3 – 6 </w:t>
            </w: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621E" w14:textId="77777777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Юращик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 xml:space="preserve"> С.А.,</w:t>
            </w:r>
          </w:p>
          <w:p w14:paraId="2D7545ED" w14:textId="73D8E28D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руководитель ОПИ</w:t>
            </w:r>
          </w:p>
        </w:tc>
      </w:tr>
      <w:tr w:rsidR="00275CD5" w:rsidRPr="00275CD5" w14:paraId="4EDE8AD1" w14:textId="77777777" w:rsidTr="00101F56">
        <w:trPr>
          <w:trHeight w:val="420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59A55" w14:textId="77777777" w:rsidR="00A661BC" w:rsidRPr="002B0D5B" w:rsidRDefault="00A661BC" w:rsidP="002B0D5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28"/>
              </w:rPr>
            </w:pPr>
            <w:r w:rsidRPr="002B0D5B">
              <w:rPr>
                <w:b/>
                <w:color w:val="000000" w:themeColor="text1"/>
                <w:sz w:val="28"/>
              </w:rPr>
              <w:t>Объединения по интересам спортивной направленности</w:t>
            </w:r>
          </w:p>
        </w:tc>
      </w:tr>
      <w:tr w:rsidR="00275CD5" w:rsidRPr="00275CD5" w14:paraId="7DCF7136" w14:textId="77777777" w:rsidTr="00FA3C00">
        <w:trPr>
          <w:trHeight w:val="1261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E6B0" w14:textId="25B93261" w:rsidR="00A661BC" w:rsidRPr="002B0D5B" w:rsidRDefault="00A661BC" w:rsidP="002B0D5B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</w:rPr>
              <w:t>Объединение по интересам спортивной направленности «Кожаный мяч»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D617" w14:textId="608223D0" w:rsidR="00A661BC" w:rsidRPr="002B0D5B" w:rsidRDefault="00A661BC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</w:rPr>
              <w:t>1</w:t>
            </w:r>
            <w:r w:rsidR="00275CD5" w:rsidRPr="002B0D5B">
              <w:rPr>
                <w:color w:val="000000" w:themeColor="text1"/>
                <w:sz w:val="26"/>
              </w:rPr>
              <w:t>4</w:t>
            </w:r>
            <w:r w:rsidRPr="002B0D5B">
              <w:rPr>
                <w:color w:val="000000" w:themeColor="text1"/>
                <w:sz w:val="26"/>
              </w:rPr>
              <w:t>:00 – 1</w:t>
            </w:r>
            <w:r w:rsidR="00275CD5" w:rsidRPr="002B0D5B">
              <w:rPr>
                <w:color w:val="000000" w:themeColor="text1"/>
                <w:sz w:val="26"/>
              </w:rPr>
              <w:t>5</w:t>
            </w:r>
            <w:r w:rsidRPr="002B0D5B">
              <w:rPr>
                <w:color w:val="000000" w:themeColor="text1"/>
                <w:sz w:val="26"/>
              </w:rPr>
              <w:t xml:space="preserve">:00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F644" w14:textId="77777777" w:rsidR="00A661BC" w:rsidRPr="002B0D5B" w:rsidRDefault="00A661BC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</w:rPr>
              <w:t>учащиеся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543D" w14:textId="77777777" w:rsidR="00A661BC" w:rsidRPr="002B0D5B" w:rsidRDefault="00A661BC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</w:rPr>
              <w:t>Савенкова Л.М., руководитель ОПИ</w:t>
            </w:r>
          </w:p>
        </w:tc>
      </w:tr>
      <w:tr w:rsidR="00275CD5" w:rsidRPr="00275CD5" w14:paraId="18290E72" w14:textId="77777777" w:rsidTr="00275CD5">
        <w:trPr>
          <w:trHeight w:val="252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04662" w14:textId="77777777" w:rsidR="00A661BC" w:rsidRPr="002B0D5B" w:rsidRDefault="00A661BC" w:rsidP="002B0D5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28"/>
              </w:rPr>
            </w:pPr>
            <w:r w:rsidRPr="002B0D5B">
              <w:rPr>
                <w:b/>
                <w:color w:val="000000" w:themeColor="text1"/>
                <w:sz w:val="28"/>
              </w:rPr>
              <w:t>Физкультурно-оздоровительные мероприятия</w:t>
            </w:r>
          </w:p>
        </w:tc>
      </w:tr>
      <w:tr w:rsidR="00275CD5" w:rsidRPr="00275CD5" w14:paraId="525FE71D" w14:textId="77777777" w:rsidTr="002B0D5B">
        <w:trPr>
          <w:trHeight w:val="484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2FDC6" w14:textId="26CD8116" w:rsidR="00A661BC" w:rsidRPr="002B0D5B" w:rsidRDefault="00345ED7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Малая спартакиада «Скакалка, обруч, мяч – наши друзья!»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56F62" w14:textId="258FE8CD" w:rsidR="00A661BC" w:rsidRPr="002B0D5B" w:rsidRDefault="00A661BC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</w:rPr>
              <w:t>1</w:t>
            </w:r>
            <w:r w:rsidR="00275CD5" w:rsidRPr="002B0D5B">
              <w:rPr>
                <w:color w:val="000000" w:themeColor="text1"/>
                <w:sz w:val="26"/>
              </w:rPr>
              <w:t>5</w:t>
            </w:r>
            <w:r w:rsidRPr="002B0D5B">
              <w:rPr>
                <w:color w:val="000000" w:themeColor="text1"/>
                <w:sz w:val="26"/>
              </w:rPr>
              <w:t>:00 – 1</w:t>
            </w:r>
            <w:r w:rsidR="00275CD5" w:rsidRPr="002B0D5B">
              <w:rPr>
                <w:color w:val="000000" w:themeColor="text1"/>
                <w:sz w:val="26"/>
              </w:rPr>
              <w:t>6</w:t>
            </w:r>
            <w:r w:rsidRPr="002B0D5B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EC369" w14:textId="54AEA188" w:rsidR="00A661BC" w:rsidRPr="002B0D5B" w:rsidRDefault="00A661BC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</w:rPr>
              <w:t xml:space="preserve"> 1 – 11 </w:t>
            </w:r>
            <w:proofErr w:type="spellStart"/>
            <w:r w:rsidRPr="002B0D5B">
              <w:rPr>
                <w:color w:val="000000" w:themeColor="text1"/>
                <w:sz w:val="26"/>
              </w:rPr>
              <w:t>кл</w:t>
            </w:r>
            <w:proofErr w:type="spellEnd"/>
            <w:r w:rsidRPr="002B0D5B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B97EC" w14:textId="37931700" w:rsidR="00A661BC" w:rsidRPr="002B0D5B" w:rsidRDefault="00A661BC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</w:rPr>
              <w:t xml:space="preserve">Савенкова Л.М., </w:t>
            </w:r>
            <w:r w:rsidR="002B0D5B" w:rsidRPr="002B0D5B">
              <w:rPr>
                <w:color w:val="000000" w:themeColor="text1"/>
                <w:sz w:val="26"/>
              </w:rPr>
              <w:t>руководитель физ.</w:t>
            </w:r>
            <w:r w:rsidR="00345ED7">
              <w:rPr>
                <w:color w:val="000000" w:themeColor="text1"/>
                <w:sz w:val="26"/>
              </w:rPr>
              <w:t xml:space="preserve"> </w:t>
            </w:r>
            <w:r w:rsidR="002B0D5B" w:rsidRPr="002B0D5B">
              <w:rPr>
                <w:color w:val="000000" w:themeColor="text1"/>
                <w:sz w:val="26"/>
              </w:rPr>
              <w:t>воспитания</w:t>
            </w:r>
          </w:p>
        </w:tc>
      </w:tr>
      <w:tr w:rsidR="00275CD5" w:rsidRPr="00275CD5" w14:paraId="5BC4D822" w14:textId="77777777" w:rsidTr="00FA3C00">
        <w:trPr>
          <w:trHeight w:val="588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4911" w14:textId="77777777" w:rsidR="00A661BC" w:rsidRPr="002B0D5B" w:rsidRDefault="00A661BC" w:rsidP="002B0D5B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6"/>
              </w:rPr>
            </w:pPr>
            <w:r w:rsidRPr="002B0D5B">
              <w:rPr>
                <w:b/>
                <w:color w:val="000000" w:themeColor="text1"/>
                <w:sz w:val="28"/>
              </w:rPr>
              <w:t>Факультативы</w:t>
            </w:r>
          </w:p>
        </w:tc>
      </w:tr>
      <w:tr w:rsidR="002B0D5B" w:rsidRPr="00275CD5" w14:paraId="6B4E9B48" w14:textId="77777777" w:rsidTr="002B0D5B">
        <w:trPr>
          <w:trHeight w:val="452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6AB7" w14:textId="5AE34FBE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Факультатив «</w:t>
            </w: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Рыхтуемся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 xml:space="preserve"> да </w:t>
            </w: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вывучэння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беларускай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мовы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 xml:space="preserve"> на </w:t>
            </w: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павышаным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узроўні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CA92" w14:textId="3CF1A0E2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09:00 – 09:45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FF95" w14:textId="0929B335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8 класс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C7FB" w14:textId="09217F67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Юращик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 xml:space="preserve"> С.А.</w:t>
            </w:r>
          </w:p>
        </w:tc>
      </w:tr>
      <w:tr w:rsidR="002B0D5B" w:rsidRPr="00275CD5" w14:paraId="2FD50C2E" w14:textId="77777777" w:rsidTr="00FA3C00">
        <w:trPr>
          <w:trHeight w:val="936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14B7" w14:textId="0ABAA97C" w:rsidR="00345ED7" w:rsidRPr="00345ED7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Факультатив «Введение в аграрную профессию»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8F1D" w14:textId="04EBE6BC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10:10 – 11:50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3530" w14:textId="2B878691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10 класс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2A43" w14:textId="4C15E99C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Бахуринская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 xml:space="preserve"> М.Д.</w:t>
            </w:r>
          </w:p>
        </w:tc>
      </w:tr>
      <w:tr w:rsidR="00275CD5" w:rsidRPr="00275CD5" w14:paraId="2A3FF4EF" w14:textId="77777777" w:rsidTr="00101F56">
        <w:trPr>
          <w:trHeight w:val="465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11143" w14:textId="77777777" w:rsidR="00A661BC" w:rsidRPr="002B0D5B" w:rsidRDefault="00A661BC" w:rsidP="002B0D5B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</w:rPr>
            </w:pPr>
            <w:r w:rsidRPr="002B0D5B">
              <w:rPr>
                <w:b/>
                <w:color w:val="000000" w:themeColor="text1"/>
                <w:sz w:val="28"/>
              </w:rPr>
              <w:lastRenderedPageBreak/>
              <w:t>Внеклассные мероприятия</w:t>
            </w:r>
          </w:p>
        </w:tc>
      </w:tr>
      <w:tr w:rsidR="002B0D5B" w:rsidRPr="00275CD5" w14:paraId="43F51CDD" w14:textId="77777777" w:rsidTr="002B0D5B">
        <w:trPr>
          <w:trHeight w:val="413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3423" w14:textId="4EBFA58A" w:rsidR="002B0D5B" w:rsidRPr="002B0D5B" w:rsidRDefault="00345ED7" w:rsidP="002B0D5B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b"/>
                <w:i w:val="0"/>
                <w:color w:val="000000" w:themeColor="text1"/>
                <w:sz w:val="26"/>
              </w:rPr>
            </w:pPr>
            <w:r>
              <w:rPr>
                <w:sz w:val="26"/>
                <w:szCs w:val="26"/>
              </w:rPr>
              <w:t>Конкурс детского рисунка «За мир не только на земле, а в каждом доме и семье»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0F37" w14:textId="0A366616" w:rsidR="002B0D5B" w:rsidRPr="002B0D5B" w:rsidRDefault="002B0D5B" w:rsidP="002B0D5B">
            <w:pPr>
              <w:tabs>
                <w:tab w:val="center" w:pos="884"/>
                <w:tab w:val="right" w:pos="1769"/>
              </w:tabs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</w:rPr>
              <w:t>13:00 – 14:00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650F" w14:textId="77777777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</w:rPr>
              <w:t xml:space="preserve">1 – 4 </w:t>
            </w:r>
            <w:proofErr w:type="spellStart"/>
            <w:r w:rsidRPr="002B0D5B">
              <w:rPr>
                <w:color w:val="000000" w:themeColor="text1"/>
                <w:sz w:val="26"/>
              </w:rPr>
              <w:t>кл</w:t>
            </w:r>
            <w:proofErr w:type="spellEnd"/>
            <w:r w:rsidRPr="002B0D5B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AD24" w14:textId="79C9DF5E" w:rsidR="002B0D5B" w:rsidRPr="002B0D5B" w:rsidRDefault="00345ED7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>
              <w:rPr>
                <w:sz w:val="26"/>
                <w:szCs w:val="26"/>
              </w:rPr>
              <w:t>Петровская Т.А.</w:t>
            </w:r>
          </w:p>
        </w:tc>
      </w:tr>
      <w:tr w:rsidR="00345ED7" w:rsidRPr="00275CD5" w14:paraId="6120A09D" w14:textId="77777777" w:rsidTr="002B0D5B">
        <w:trPr>
          <w:trHeight w:val="413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EE27" w14:textId="3BBE9DF2" w:rsidR="00345ED7" w:rsidRDefault="00345ED7" w:rsidP="002B0D5B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Мастерская общения «Тепло семейного очага»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2CCE" w14:textId="32A29A51" w:rsidR="00345ED7" w:rsidRPr="002B0D5B" w:rsidRDefault="00345ED7" w:rsidP="002B0D5B">
            <w:pPr>
              <w:tabs>
                <w:tab w:val="center" w:pos="884"/>
                <w:tab w:val="right" w:pos="1769"/>
              </w:tabs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</w:t>
            </w:r>
            <w:r w:rsidR="000C1641">
              <w:rPr>
                <w:color w:val="000000" w:themeColor="text1"/>
                <w:sz w:val="26"/>
              </w:rPr>
              <w:t>0</w:t>
            </w:r>
            <w:r>
              <w:rPr>
                <w:color w:val="000000" w:themeColor="text1"/>
                <w:sz w:val="26"/>
              </w:rPr>
              <w:t>:00 – 1</w:t>
            </w:r>
            <w:r w:rsidR="000C1641">
              <w:rPr>
                <w:color w:val="000000" w:themeColor="text1"/>
                <w:sz w:val="26"/>
              </w:rPr>
              <w:t>1</w:t>
            </w:r>
            <w:r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9E20" w14:textId="7B2D3F8F" w:rsidR="00345ED7" w:rsidRPr="002B0D5B" w:rsidRDefault="00345ED7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 xml:space="preserve">5 – 7 </w:t>
            </w:r>
            <w:proofErr w:type="spellStart"/>
            <w:r>
              <w:rPr>
                <w:color w:val="000000" w:themeColor="text1"/>
                <w:sz w:val="26"/>
              </w:rPr>
              <w:t>кл</w:t>
            </w:r>
            <w:proofErr w:type="spellEnd"/>
            <w:r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E972" w14:textId="335A9845" w:rsidR="00345ED7" w:rsidRDefault="00345ED7" w:rsidP="002B0D5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Пажитко</w:t>
            </w:r>
            <w:proofErr w:type="spellEnd"/>
            <w:r>
              <w:rPr>
                <w:sz w:val="26"/>
                <w:szCs w:val="26"/>
              </w:rPr>
              <w:t xml:space="preserve"> О.К.</w:t>
            </w:r>
          </w:p>
        </w:tc>
      </w:tr>
      <w:tr w:rsidR="002B0D5B" w:rsidRPr="00275CD5" w14:paraId="143947B0" w14:textId="77777777" w:rsidTr="002B0D5B">
        <w:trPr>
          <w:trHeight w:val="628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5969" w14:textId="46E09D2F" w:rsidR="002B0D5B" w:rsidRPr="002B0D5B" w:rsidRDefault="00345ED7" w:rsidP="002B0D5B">
            <w:pPr>
              <w:shd w:val="clear" w:color="auto" w:fill="FFFFFF"/>
              <w:spacing w:after="0" w:line="240" w:lineRule="auto"/>
              <w:contextualSpacing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Выставка творческих работ «Увлечения моих родителей»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0A74" w14:textId="7DEE8A98" w:rsidR="002B0D5B" w:rsidRPr="002B0D5B" w:rsidRDefault="002B0D5B" w:rsidP="002B0D5B">
            <w:pPr>
              <w:tabs>
                <w:tab w:val="center" w:pos="884"/>
                <w:tab w:val="right" w:pos="1769"/>
              </w:tabs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</w:rPr>
              <w:t>1</w:t>
            </w:r>
            <w:r w:rsidR="00345ED7">
              <w:rPr>
                <w:color w:val="000000" w:themeColor="text1"/>
                <w:sz w:val="26"/>
              </w:rPr>
              <w:t>3</w:t>
            </w:r>
            <w:r w:rsidRPr="002B0D5B">
              <w:rPr>
                <w:color w:val="000000" w:themeColor="text1"/>
                <w:sz w:val="26"/>
              </w:rPr>
              <w:t>:00 – 1</w:t>
            </w:r>
            <w:r w:rsidR="00345ED7">
              <w:rPr>
                <w:color w:val="000000" w:themeColor="text1"/>
                <w:sz w:val="26"/>
              </w:rPr>
              <w:t>4</w:t>
            </w:r>
            <w:r w:rsidRPr="002B0D5B">
              <w:rPr>
                <w:color w:val="000000" w:themeColor="text1"/>
                <w:sz w:val="26"/>
              </w:rPr>
              <w:t xml:space="preserve">:00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E0E7" w14:textId="12EC96DA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  <w:lang w:val="be-BY"/>
              </w:rPr>
            </w:pPr>
            <w:r w:rsidRPr="002B0D5B">
              <w:rPr>
                <w:color w:val="000000" w:themeColor="text1"/>
                <w:sz w:val="26"/>
                <w:lang w:val="be-BY"/>
              </w:rPr>
              <w:t>8 – 10кл.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D2CF" w14:textId="77A04875" w:rsidR="002B0D5B" w:rsidRPr="002B0D5B" w:rsidRDefault="00345ED7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proofErr w:type="spellStart"/>
            <w:r>
              <w:rPr>
                <w:sz w:val="26"/>
                <w:szCs w:val="26"/>
              </w:rPr>
              <w:t>Бахуринская</w:t>
            </w:r>
            <w:proofErr w:type="spellEnd"/>
            <w:r>
              <w:rPr>
                <w:sz w:val="26"/>
                <w:szCs w:val="26"/>
              </w:rPr>
              <w:t xml:space="preserve"> М.Д.</w:t>
            </w:r>
          </w:p>
        </w:tc>
      </w:tr>
      <w:tr w:rsidR="002B0D5B" w:rsidRPr="00275CD5" w14:paraId="2F8AA93D" w14:textId="77777777" w:rsidTr="002B0D5B">
        <w:trPr>
          <w:trHeight w:val="421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1A818" w14:textId="21990A61" w:rsidR="002B0D5B" w:rsidRPr="002B0D5B" w:rsidRDefault="002B0D5B" w:rsidP="002B0D5B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2B0D5B">
              <w:rPr>
                <w:b/>
                <w:color w:val="000000" w:themeColor="text1"/>
                <w:sz w:val="26"/>
                <w:szCs w:val="26"/>
              </w:rPr>
              <w:t>Работа педагога-организатора</w:t>
            </w:r>
          </w:p>
        </w:tc>
      </w:tr>
      <w:tr w:rsidR="002B0D5B" w:rsidRPr="00275CD5" w14:paraId="4E6D9DFB" w14:textId="77777777" w:rsidTr="002B0D5B">
        <w:trPr>
          <w:trHeight w:val="743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A6BF" w14:textId="2444D1B8" w:rsidR="002B0D5B" w:rsidRPr="002B0D5B" w:rsidRDefault="00345ED7" w:rsidP="002B0D5B">
            <w:pPr>
              <w:pStyle w:val="a6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«Новогодняя открытка»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DE3B" w14:textId="56CCB410" w:rsidR="002B0D5B" w:rsidRPr="002B0D5B" w:rsidRDefault="002B0D5B" w:rsidP="002B0D5B">
            <w:pPr>
              <w:tabs>
                <w:tab w:val="center" w:pos="884"/>
                <w:tab w:val="right" w:pos="1769"/>
              </w:tabs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11:00 – 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7460B" w14:textId="0D03D1F7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Члены БРПО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C7D8" w14:textId="22526B61" w:rsidR="002B0D5B" w:rsidRPr="002B0D5B" w:rsidRDefault="00345ED7" w:rsidP="002B0D5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Лавреенко</w:t>
            </w:r>
            <w:proofErr w:type="spellEnd"/>
            <w:r>
              <w:rPr>
                <w:sz w:val="26"/>
                <w:szCs w:val="26"/>
              </w:rPr>
              <w:t xml:space="preserve"> Е.А., педагог-организатор</w:t>
            </w:r>
          </w:p>
        </w:tc>
      </w:tr>
      <w:tr w:rsidR="00275CD5" w:rsidRPr="00275CD5" w14:paraId="0BE36EF4" w14:textId="77777777" w:rsidTr="002B0D5B">
        <w:trPr>
          <w:trHeight w:val="402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1B04" w14:textId="77777777" w:rsidR="00101F56" w:rsidRPr="002B0D5B" w:rsidRDefault="00101F56" w:rsidP="002B0D5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26"/>
              </w:rPr>
            </w:pPr>
            <w:r w:rsidRPr="002B0D5B">
              <w:rPr>
                <w:b/>
                <w:color w:val="000000" w:themeColor="text1"/>
                <w:sz w:val="26"/>
              </w:rPr>
              <w:t>Работа руководителя по военно-патриотическому воспитанию</w:t>
            </w:r>
          </w:p>
        </w:tc>
      </w:tr>
      <w:tr w:rsidR="00275CD5" w:rsidRPr="00275CD5" w14:paraId="721E040B" w14:textId="77777777" w:rsidTr="002B0D5B">
        <w:trPr>
          <w:trHeight w:val="65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3BEA" w14:textId="1215AC3F" w:rsidR="00101F56" w:rsidRPr="002B0D5B" w:rsidRDefault="00345ED7" w:rsidP="002B0D5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Диалоговая площадка «Наша сила в единстве»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5F78" w14:textId="26EE77B2" w:rsidR="00101F56" w:rsidRPr="002B0D5B" w:rsidRDefault="00101F56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</w:rPr>
              <w:t>14:00 – 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41CD" w14:textId="497F92DD" w:rsidR="00101F56" w:rsidRPr="002B0D5B" w:rsidRDefault="00345ED7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</w:rPr>
            </w:pPr>
            <w:r>
              <w:rPr>
                <w:sz w:val="26"/>
                <w:szCs w:val="26"/>
              </w:rPr>
              <w:t>8 - 10 классы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530E" w14:textId="6605EB92" w:rsidR="00101F56" w:rsidRPr="002B0D5B" w:rsidRDefault="00101F56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</w:rPr>
              <w:t xml:space="preserve">Петровская Т.А. руководитель по </w:t>
            </w:r>
            <w:r w:rsidR="00275CD5" w:rsidRPr="002B0D5B">
              <w:rPr>
                <w:color w:val="000000" w:themeColor="text1"/>
                <w:sz w:val="26"/>
              </w:rPr>
              <w:t>ВПВ</w:t>
            </w:r>
          </w:p>
        </w:tc>
      </w:tr>
      <w:tr w:rsidR="00275CD5" w:rsidRPr="00275CD5" w14:paraId="3B95F22C" w14:textId="77777777" w:rsidTr="00345ED7">
        <w:trPr>
          <w:trHeight w:val="362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57E95" w14:textId="0D78DEE1" w:rsidR="00275CD5" w:rsidRPr="002B0D5B" w:rsidRDefault="00275CD5" w:rsidP="002B0D5B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6"/>
              </w:rPr>
            </w:pPr>
            <w:r w:rsidRPr="002B0D5B">
              <w:rPr>
                <w:b/>
                <w:color w:val="000000" w:themeColor="text1"/>
                <w:sz w:val="26"/>
                <w:szCs w:val="26"/>
              </w:rPr>
              <w:t>Работа спортивного зала</w:t>
            </w:r>
          </w:p>
        </w:tc>
      </w:tr>
      <w:tr w:rsidR="00275CD5" w:rsidRPr="00275CD5" w14:paraId="21E988FB" w14:textId="77777777" w:rsidTr="002B0D5B">
        <w:trPr>
          <w:trHeight w:val="452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FBB15" w14:textId="7F9AC07F" w:rsidR="00275CD5" w:rsidRPr="002B0D5B" w:rsidRDefault="00275CD5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B811" w14:textId="64844213" w:rsidR="00275CD5" w:rsidRPr="002B0D5B" w:rsidRDefault="00275CD5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16:00 – 16:40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6128" w14:textId="178690E6" w:rsidR="00275CD5" w:rsidRPr="002B0D5B" w:rsidRDefault="00275CD5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1 – 10 кл.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E2B8D" w14:textId="3E445FAA" w:rsidR="00275CD5" w:rsidRPr="002B0D5B" w:rsidRDefault="00275CD5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Савенкова Л.М., руководитель физ. воспитания</w:t>
            </w:r>
          </w:p>
        </w:tc>
      </w:tr>
    </w:tbl>
    <w:p w14:paraId="591D1908" w14:textId="14C288B0" w:rsidR="0050479B" w:rsidRPr="00275CD5" w:rsidRDefault="00572F0A">
      <w:pPr>
        <w:tabs>
          <w:tab w:val="left" w:pos="3465"/>
        </w:tabs>
        <w:rPr>
          <w:color w:val="000000" w:themeColor="text1"/>
          <w:sz w:val="28"/>
        </w:rPr>
      </w:pPr>
      <w:r w:rsidRPr="00275CD5">
        <w:rPr>
          <w:color w:val="000000" w:themeColor="text1"/>
          <w:sz w:val="28"/>
        </w:rPr>
        <w:t xml:space="preserve"> </w:t>
      </w:r>
      <w:bookmarkStart w:id="0" w:name="_GoBack"/>
      <w:bookmarkEnd w:id="0"/>
    </w:p>
    <w:sectPr w:rsidR="0050479B" w:rsidRPr="00275CD5" w:rsidSect="00275CD5">
      <w:pgSz w:w="11906" w:h="16838" w:code="9"/>
      <w:pgMar w:top="1135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9B"/>
    <w:rsid w:val="000C1641"/>
    <w:rsid w:val="00101F56"/>
    <w:rsid w:val="001A1A26"/>
    <w:rsid w:val="00275CD5"/>
    <w:rsid w:val="002B0D5B"/>
    <w:rsid w:val="002F2B5F"/>
    <w:rsid w:val="00345ED7"/>
    <w:rsid w:val="0050479B"/>
    <w:rsid w:val="00572F0A"/>
    <w:rsid w:val="00A661BC"/>
    <w:rsid w:val="00AC3259"/>
    <w:rsid w:val="00F233DC"/>
    <w:rsid w:val="00F33645"/>
    <w:rsid w:val="00FA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ADCE"/>
  <w15:docId w15:val="{F57C57F5-8CAE-4A22-B585-1839BFB1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</w:rPr>
  </w:style>
  <w:style w:type="paragraph" w:styleId="a6">
    <w:name w:val="No Spacing"/>
    <w:qFormat/>
    <w:pPr>
      <w:spacing w:after="0" w:line="240" w:lineRule="auto"/>
    </w:pPr>
  </w:style>
  <w:style w:type="paragraph" w:styleId="a7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8">
    <w:name w:val="line number"/>
    <w:basedOn w:val="a0"/>
    <w:semiHidden/>
  </w:style>
  <w:style w:type="character" w:styleId="a9">
    <w:name w:val="Hyperlink"/>
    <w:basedOn w:val="a0"/>
    <w:rPr>
      <w:color w:val="0563C1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character" w:styleId="aa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qFormat/>
    <w:rPr>
      <w:rFonts w:ascii="Calibri" w:hAnsi="Calibri"/>
      <w:b/>
      <w:color w:val="000000"/>
      <w:sz w:val="32"/>
    </w:rPr>
  </w:style>
  <w:style w:type="character" w:styleId="ab">
    <w:name w:val="Intense Emphasis"/>
    <w:basedOn w:val="a0"/>
    <w:qFormat/>
    <w:rPr>
      <w:i/>
      <w:color w:val="5B9BD5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Рита</cp:lastModifiedBy>
  <cp:revision>4</cp:revision>
  <cp:lastPrinted>2023-11-23T11:58:00Z</cp:lastPrinted>
  <dcterms:created xsi:type="dcterms:W3CDTF">2023-11-22T10:00:00Z</dcterms:created>
  <dcterms:modified xsi:type="dcterms:W3CDTF">2023-11-23T12:00:00Z</dcterms:modified>
</cp:coreProperties>
</file>